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5E6E7" w14:textId="7F4A0883" w:rsidR="00854CD5" w:rsidRPr="00854CD5" w:rsidRDefault="00854CD5" w:rsidP="00854CD5">
      <w:pPr>
        <w:jc w:val="center"/>
        <w:rPr>
          <w:b/>
          <w:bCs/>
          <w:u w:val="single"/>
        </w:rPr>
      </w:pPr>
      <w:r w:rsidRPr="00854CD5">
        <w:rPr>
          <w:b/>
          <w:bCs/>
          <w:u w:val="single"/>
        </w:rPr>
        <w:t>White</w:t>
      </w:r>
      <w:r w:rsidRPr="00854CD5">
        <w:rPr>
          <w:b/>
          <w:bCs/>
          <w:u w:val="single"/>
        </w:rPr>
        <w:t xml:space="preserve"> Wine</w:t>
      </w:r>
      <w:r w:rsidR="008A35E4">
        <w:rPr>
          <w:b/>
          <w:bCs/>
          <w:u w:val="single"/>
        </w:rPr>
        <w:t>*</w:t>
      </w:r>
    </w:p>
    <w:p w14:paraId="59083004" w14:textId="0EE9B228" w:rsidR="00854CD5" w:rsidRPr="00854CD5" w:rsidRDefault="00854CD5" w:rsidP="00854CD5">
      <w:pPr>
        <w:rPr>
          <w:b/>
          <w:bCs/>
        </w:rPr>
      </w:pPr>
      <w:r w:rsidRPr="00854CD5">
        <w:rPr>
          <w:b/>
          <w:bCs/>
        </w:rPr>
        <w:t>Farfalla Pinot Grigio</w:t>
      </w:r>
      <w:r>
        <w:rPr>
          <w:b/>
          <w:bCs/>
        </w:rPr>
        <w:tab/>
      </w:r>
      <w:r>
        <w:rPr>
          <w:b/>
          <w:bCs/>
        </w:rPr>
        <w:tab/>
      </w:r>
      <w:r w:rsidRPr="00854CD5">
        <w:rPr>
          <w:b/>
          <w:bCs/>
        </w:rPr>
        <w:t>2</w:t>
      </w:r>
    </w:p>
    <w:p w14:paraId="6F3FC115" w14:textId="77777777" w:rsidR="00854CD5" w:rsidRDefault="00854CD5" w:rsidP="00854CD5">
      <w:r w:rsidRPr="00854CD5">
        <w:t>Italy</w:t>
      </w:r>
    </w:p>
    <w:p w14:paraId="05E6DD4D" w14:textId="77777777" w:rsidR="00854CD5" w:rsidRPr="00854CD5" w:rsidRDefault="00854CD5" w:rsidP="00854CD5">
      <w:r w:rsidRPr="00854CD5">
        <w:t>Clean, simple, fresh apple and pear</w:t>
      </w:r>
    </w:p>
    <w:p w14:paraId="04C47FC9" w14:textId="77777777" w:rsidR="00854CD5" w:rsidRPr="00854CD5" w:rsidRDefault="00854CD5" w:rsidP="00854CD5">
      <w:r w:rsidRPr="00854CD5">
        <w:t>flavours. Easy drinking. Great for any</w:t>
      </w:r>
    </w:p>
    <w:p w14:paraId="3B7BE083" w14:textId="0166E6F7" w:rsidR="00854CD5" w:rsidRDefault="00854CD5" w:rsidP="00854CD5">
      <w:r w:rsidRPr="00854CD5">
        <w:t>occasion. SWA Commended.</w:t>
      </w:r>
    </w:p>
    <w:p w14:paraId="32437666" w14:textId="0E33FAA4" w:rsidR="00854CD5" w:rsidRPr="00854CD5" w:rsidRDefault="00854CD5" w:rsidP="00854CD5">
      <w:pPr>
        <w:rPr>
          <w:b/>
          <w:bCs/>
        </w:rPr>
      </w:pPr>
      <w:r w:rsidRPr="00854CD5">
        <w:rPr>
          <w:b/>
          <w:bCs/>
        </w:rPr>
        <w:t>15.00</w:t>
      </w:r>
    </w:p>
    <w:p w14:paraId="612204A3" w14:textId="77777777" w:rsidR="00854CD5" w:rsidRPr="00854CD5" w:rsidRDefault="00854CD5" w:rsidP="00854CD5">
      <w:r w:rsidRPr="00854CD5">
        <w:t>125ml Glass 3.50</w:t>
      </w:r>
    </w:p>
    <w:p w14:paraId="7118DC65" w14:textId="77777777" w:rsidR="00854CD5" w:rsidRDefault="00854CD5" w:rsidP="00854CD5">
      <w:r w:rsidRPr="00854CD5">
        <w:t>250ml Glass 5.25</w:t>
      </w:r>
    </w:p>
    <w:p w14:paraId="0AD2274D" w14:textId="77777777" w:rsidR="00854CD5" w:rsidRPr="00854CD5" w:rsidRDefault="00854CD5" w:rsidP="00854CD5"/>
    <w:p w14:paraId="61CC0035" w14:textId="683582B4" w:rsidR="00854CD5" w:rsidRPr="00854CD5" w:rsidRDefault="00854CD5" w:rsidP="00854CD5">
      <w:pPr>
        <w:rPr>
          <w:b/>
          <w:bCs/>
        </w:rPr>
      </w:pPr>
      <w:r w:rsidRPr="00854CD5">
        <w:rPr>
          <w:b/>
          <w:bCs/>
        </w:rPr>
        <w:t xml:space="preserve">Marquis de </w:t>
      </w:r>
      <w:proofErr w:type="spellStart"/>
      <w:r w:rsidRPr="00854CD5">
        <w:rPr>
          <w:b/>
          <w:bCs/>
        </w:rPr>
        <w:t>Goulaine</w:t>
      </w:r>
      <w:proofErr w:type="spellEnd"/>
      <w:r w:rsidRPr="00854CD5">
        <w:rPr>
          <w:b/>
          <w:bCs/>
        </w:rPr>
        <w:t xml:space="preserve"> Touraine Sauvignon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Pr="00854CD5">
        <w:rPr>
          <w:b/>
          <w:bCs/>
        </w:rPr>
        <w:t>1</w:t>
      </w:r>
    </w:p>
    <w:p w14:paraId="6A30D249" w14:textId="77777777" w:rsidR="00854CD5" w:rsidRDefault="00854CD5" w:rsidP="00854CD5">
      <w:r w:rsidRPr="00854CD5">
        <w:t>France</w:t>
      </w:r>
    </w:p>
    <w:p w14:paraId="4DD1B572" w14:textId="77777777" w:rsidR="00854CD5" w:rsidRPr="00854CD5" w:rsidRDefault="00854CD5" w:rsidP="00854CD5">
      <w:r w:rsidRPr="00854CD5">
        <w:t>Has intense aromas of gooseberries</w:t>
      </w:r>
    </w:p>
    <w:p w14:paraId="012AAD8F" w14:textId="77777777" w:rsidR="00854CD5" w:rsidRPr="00854CD5" w:rsidRDefault="00854CD5" w:rsidP="00854CD5">
      <w:r w:rsidRPr="00854CD5">
        <w:t>and freshly cut grass. Fresh and</w:t>
      </w:r>
    </w:p>
    <w:p w14:paraId="5D5103F0" w14:textId="77777777" w:rsidR="00854CD5" w:rsidRPr="00854CD5" w:rsidRDefault="00854CD5" w:rsidP="00854CD5">
      <w:r w:rsidRPr="00854CD5">
        <w:t>vibrant in the mouth with zingy</w:t>
      </w:r>
    </w:p>
    <w:p w14:paraId="081108DA" w14:textId="77777777" w:rsidR="00854CD5" w:rsidRPr="00854CD5" w:rsidRDefault="00854CD5" w:rsidP="00854CD5">
      <w:r w:rsidRPr="00854CD5">
        <w:t>acidity and leafy hints coming</w:t>
      </w:r>
    </w:p>
    <w:p w14:paraId="532BAE7C" w14:textId="14D1DDB2" w:rsidR="00854CD5" w:rsidRPr="00854CD5" w:rsidRDefault="00854CD5" w:rsidP="00854CD5">
      <w:r w:rsidRPr="00854CD5">
        <w:t>through on the finish.</w:t>
      </w:r>
    </w:p>
    <w:p w14:paraId="6E001CF9" w14:textId="18D38336" w:rsidR="00854CD5" w:rsidRPr="00854CD5" w:rsidRDefault="00854CD5" w:rsidP="00854CD5">
      <w:pPr>
        <w:rPr>
          <w:b/>
          <w:bCs/>
        </w:rPr>
      </w:pPr>
      <w:r w:rsidRPr="00854CD5">
        <w:rPr>
          <w:b/>
          <w:bCs/>
        </w:rPr>
        <w:t>16.00</w:t>
      </w:r>
    </w:p>
    <w:p w14:paraId="15647039" w14:textId="77777777" w:rsidR="00854CD5" w:rsidRPr="00854CD5" w:rsidRDefault="00854CD5" w:rsidP="00854CD5">
      <w:r w:rsidRPr="00854CD5">
        <w:t>125ml Glass 3.75</w:t>
      </w:r>
    </w:p>
    <w:p w14:paraId="4932069C" w14:textId="77777777" w:rsidR="00854CD5" w:rsidRDefault="00854CD5" w:rsidP="00854CD5">
      <w:r w:rsidRPr="00854CD5">
        <w:t>250ml Glass 5.75</w:t>
      </w:r>
    </w:p>
    <w:p w14:paraId="03F471E7" w14:textId="77777777" w:rsidR="008A35E4" w:rsidRDefault="008A35E4" w:rsidP="00854CD5"/>
    <w:p w14:paraId="60E5EECC" w14:textId="77777777" w:rsidR="008A35E4" w:rsidRDefault="008A35E4" w:rsidP="00854CD5"/>
    <w:p w14:paraId="52DD7B89" w14:textId="77777777" w:rsidR="008A35E4" w:rsidRDefault="008A35E4" w:rsidP="00854CD5"/>
    <w:p w14:paraId="442DF908" w14:textId="77777777" w:rsidR="008A35E4" w:rsidRDefault="008A35E4" w:rsidP="00854CD5"/>
    <w:p w14:paraId="466EFD3F" w14:textId="77777777" w:rsidR="008A35E4" w:rsidRDefault="008A35E4" w:rsidP="00854CD5"/>
    <w:p w14:paraId="424DB6B1" w14:textId="77777777" w:rsidR="008A35E4" w:rsidRDefault="008A35E4" w:rsidP="00854CD5"/>
    <w:p w14:paraId="0FE7C442" w14:textId="77777777" w:rsidR="00854CD5" w:rsidRDefault="00854CD5" w:rsidP="00854CD5"/>
    <w:p w14:paraId="606EB465" w14:textId="2C412158" w:rsidR="00854CD5" w:rsidRPr="00854CD5" w:rsidRDefault="00854CD5" w:rsidP="00854CD5">
      <w:pPr>
        <w:rPr>
          <w:b/>
          <w:bCs/>
        </w:rPr>
      </w:pPr>
      <w:r w:rsidRPr="00854CD5">
        <w:rPr>
          <w:b/>
          <w:bCs/>
        </w:rPr>
        <w:lastRenderedPageBreak/>
        <w:t>Monterey Bay Chardonnay (V)</w:t>
      </w:r>
      <w:r>
        <w:rPr>
          <w:b/>
          <w:bCs/>
        </w:rPr>
        <w:tab/>
      </w:r>
      <w:r w:rsidRPr="00854CD5">
        <w:rPr>
          <w:b/>
          <w:bCs/>
        </w:rPr>
        <w:t>2</w:t>
      </w:r>
    </w:p>
    <w:p w14:paraId="120B60D5" w14:textId="77777777" w:rsidR="00854CD5" w:rsidRDefault="00854CD5" w:rsidP="00854CD5">
      <w:r w:rsidRPr="00854CD5">
        <w:t>USA</w:t>
      </w:r>
    </w:p>
    <w:p w14:paraId="2CE17EA0" w14:textId="53E2927B" w:rsidR="00854CD5" w:rsidRPr="00854CD5" w:rsidRDefault="00854CD5" w:rsidP="00854CD5">
      <w:r w:rsidRPr="00854CD5">
        <w:t>A fabulous balance of refreshing</w:t>
      </w:r>
      <w:r w:rsidRPr="00854CD5">
        <w:t xml:space="preserve"> </w:t>
      </w:r>
      <w:r w:rsidRPr="00854CD5">
        <w:t>citrus and tropical fruit flavours with</w:t>
      </w:r>
    </w:p>
    <w:p w14:paraId="14AF872D" w14:textId="230E42EB" w:rsidR="00854CD5" w:rsidRPr="00854CD5" w:rsidRDefault="00854CD5" w:rsidP="00854CD5">
      <w:r w:rsidRPr="00854CD5">
        <w:t>just a hint of vanilla on the finish.</w:t>
      </w:r>
    </w:p>
    <w:p w14:paraId="598E928F" w14:textId="7FA8F80D" w:rsidR="00854CD5" w:rsidRPr="00854CD5" w:rsidRDefault="00854CD5" w:rsidP="00854CD5">
      <w:pPr>
        <w:rPr>
          <w:b/>
          <w:bCs/>
        </w:rPr>
      </w:pPr>
      <w:r w:rsidRPr="00854CD5">
        <w:rPr>
          <w:b/>
          <w:bCs/>
        </w:rPr>
        <w:t>17.00</w:t>
      </w:r>
    </w:p>
    <w:p w14:paraId="4D996738" w14:textId="77777777" w:rsidR="00854CD5" w:rsidRPr="00854CD5" w:rsidRDefault="00854CD5" w:rsidP="00854CD5">
      <w:r w:rsidRPr="00854CD5">
        <w:t>125ml Glass 4.00</w:t>
      </w:r>
    </w:p>
    <w:p w14:paraId="47BADF8F" w14:textId="6EED07C8" w:rsidR="00854CD5" w:rsidRDefault="00854CD5" w:rsidP="00854CD5">
      <w:r w:rsidRPr="00854CD5">
        <w:t>250ml Glass 6.00</w:t>
      </w:r>
    </w:p>
    <w:p w14:paraId="074750AC" w14:textId="77777777" w:rsidR="008A35E4" w:rsidRDefault="008A35E4" w:rsidP="00854CD5"/>
    <w:p w14:paraId="387D9314" w14:textId="77777777" w:rsidR="008A35E4" w:rsidRPr="00854CD5" w:rsidRDefault="008A35E4" w:rsidP="00854CD5"/>
    <w:p w14:paraId="7FE63405" w14:textId="0F851381" w:rsidR="00854CD5" w:rsidRPr="00854CD5" w:rsidRDefault="00854CD5" w:rsidP="00854CD5">
      <w:pPr>
        <w:jc w:val="center"/>
        <w:rPr>
          <w:b/>
          <w:bCs/>
          <w:u w:val="single"/>
        </w:rPr>
      </w:pPr>
      <w:r w:rsidRPr="00854CD5">
        <w:rPr>
          <w:b/>
          <w:bCs/>
          <w:u w:val="single"/>
        </w:rPr>
        <w:t>Red Wine</w:t>
      </w:r>
      <w:r w:rsidR="008A35E4">
        <w:rPr>
          <w:b/>
          <w:bCs/>
          <w:u w:val="single"/>
        </w:rPr>
        <w:t>**</w:t>
      </w:r>
    </w:p>
    <w:p w14:paraId="244AB59A" w14:textId="17565C77" w:rsidR="00854CD5" w:rsidRPr="00854CD5" w:rsidRDefault="00854CD5" w:rsidP="00854CD5">
      <w:pPr>
        <w:rPr>
          <w:b/>
          <w:bCs/>
        </w:rPr>
      </w:pPr>
      <w:r w:rsidRPr="00854CD5">
        <w:rPr>
          <w:b/>
          <w:bCs/>
        </w:rPr>
        <w:t>Vero Merlot (VG)</w:t>
      </w:r>
      <w:r w:rsidR="008A35E4">
        <w:rPr>
          <w:b/>
          <w:bCs/>
        </w:rPr>
        <w:tab/>
      </w:r>
      <w:r w:rsidR="008A35E4" w:rsidRPr="00854CD5">
        <w:rPr>
          <w:b/>
          <w:bCs/>
        </w:rPr>
        <w:t>B</w:t>
      </w:r>
    </w:p>
    <w:p w14:paraId="61259B3A" w14:textId="77777777" w:rsidR="00854CD5" w:rsidRDefault="00854CD5" w:rsidP="00854CD5">
      <w:r w:rsidRPr="00854CD5">
        <w:t>Italy</w:t>
      </w:r>
    </w:p>
    <w:p w14:paraId="39A72FF7" w14:textId="77777777" w:rsidR="008A35E4" w:rsidRPr="00854CD5" w:rsidRDefault="008A35E4" w:rsidP="008A35E4">
      <w:r w:rsidRPr="00854CD5">
        <w:t>Wonderful fresh red berries burst</w:t>
      </w:r>
    </w:p>
    <w:p w14:paraId="5DE7F656" w14:textId="77777777" w:rsidR="008A35E4" w:rsidRPr="00854CD5" w:rsidRDefault="008A35E4" w:rsidP="008A35E4">
      <w:r w:rsidRPr="00854CD5">
        <w:t>from this smooth easy drinking</w:t>
      </w:r>
    </w:p>
    <w:p w14:paraId="24A71A43" w14:textId="4FA81316" w:rsidR="008A35E4" w:rsidRPr="00854CD5" w:rsidRDefault="008A35E4" w:rsidP="00854CD5">
      <w:r w:rsidRPr="00854CD5">
        <w:t>Merlot.</w:t>
      </w:r>
    </w:p>
    <w:p w14:paraId="7AC0E871" w14:textId="4273FB35" w:rsidR="00854CD5" w:rsidRPr="00854CD5" w:rsidRDefault="00854CD5" w:rsidP="00854CD5">
      <w:pPr>
        <w:rPr>
          <w:b/>
          <w:bCs/>
        </w:rPr>
      </w:pPr>
      <w:r w:rsidRPr="00854CD5">
        <w:rPr>
          <w:b/>
          <w:bCs/>
        </w:rPr>
        <w:t>15.00</w:t>
      </w:r>
    </w:p>
    <w:p w14:paraId="55A2383A" w14:textId="77777777" w:rsidR="00854CD5" w:rsidRPr="00854CD5" w:rsidRDefault="00854CD5" w:rsidP="00854CD5">
      <w:r w:rsidRPr="00854CD5">
        <w:t>125ml Glass 3.50</w:t>
      </w:r>
    </w:p>
    <w:p w14:paraId="4B53E89B" w14:textId="77777777" w:rsidR="00854CD5" w:rsidRPr="00854CD5" w:rsidRDefault="00854CD5" w:rsidP="00854CD5">
      <w:r w:rsidRPr="00854CD5">
        <w:t>250ml Glass 5.50</w:t>
      </w:r>
    </w:p>
    <w:p w14:paraId="674FC547" w14:textId="2FBD22A5" w:rsidR="00854CD5" w:rsidRPr="00854CD5" w:rsidRDefault="00854CD5" w:rsidP="00854CD5"/>
    <w:p w14:paraId="67FCFC07" w14:textId="65712BCC" w:rsidR="00854CD5" w:rsidRPr="00854CD5" w:rsidRDefault="00854CD5" w:rsidP="00854CD5">
      <w:pPr>
        <w:rPr>
          <w:b/>
          <w:bCs/>
        </w:rPr>
      </w:pPr>
      <w:r w:rsidRPr="00854CD5">
        <w:rPr>
          <w:b/>
          <w:bCs/>
        </w:rPr>
        <w:t>Club de Campo Malbec (VG)</w:t>
      </w:r>
      <w:r w:rsidR="008A35E4">
        <w:rPr>
          <w:b/>
          <w:bCs/>
        </w:rPr>
        <w:tab/>
      </w:r>
      <w:r w:rsidR="008A35E4" w:rsidRPr="00854CD5">
        <w:rPr>
          <w:b/>
          <w:bCs/>
        </w:rPr>
        <w:t>D</w:t>
      </w:r>
    </w:p>
    <w:p w14:paraId="6F5D7826" w14:textId="77777777" w:rsidR="00854CD5" w:rsidRDefault="00854CD5" w:rsidP="00854CD5">
      <w:r w:rsidRPr="00854CD5">
        <w:t>Argentina</w:t>
      </w:r>
    </w:p>
    <w:p w14:paraId="4FA5DE09" w14:textId="77777777" w:rsidR="008A35E4" w:rsidRDefault="008A35E4" w:rsidP="008A35E4">
      <w:r w:rsidRPr="00854CD5">
        <w:t>Beautiful ruby colour with aromas of</w:t>
      </w:r>
      <w:r w:rsidRPr="00854CD5">
        <w:t xml:space="preserve"> </w:t>
      </w:r>
    </w:p>
    <w:p w14:paraId="0FD9F29A" w14:textId="4F501E43" w:rsidR="008A35E4" w:rsidRPr="00854CD5" w:rsidRDefault="008A35E4" w:rsidP="008A35E4">
      <w:r w:rsidRPr="00854CD5">
        <w:t>redcurrants, cherries, plums and a</w:t>
      </w:r>
    </w:p>
    <w:p w14:paraId="2AA4D05B" w14:textId="373CB29F" w:rsidR="008A35E4" w:rsidRPr="00854CD5" w:rsidRDefault="008A35E4" w:rsidP="008A35E4">
      <w:r w:rsidRPr="00854CD5">
        <w:t>hint of spice. A fresh and fruity wine</w:t>
      </w:r>
    </w:p>
    <w:p w14:paraId="6FD74150" w14:textId="2047243C" w:rsidR="00854CD5" w:rsidRPr="00854CD5" w:rsidRDefault="00854CD5" w:rsidP="00854CD5">
      <w:pPr>
        <w:rPr>
          <w:b/>
          <w:bCs/>
        </w:rPr>
      </w:pPr>
      <w:r w:rsidRPr="00854CD5">
        <w:rPr>
          <w:b/>
          <w:bCs/>
        </w:rPr>
        <w:t>16.00</w:t>
      </w:r>
    </w:p>
    <w:p w14:paraId="2FF18F7A" w14:textId="77777777" w:rsidR="00854CD5" w:rsidRPr="00854CD5" w:rsidRDefault="00854CD5" w:rsidP="00854CD5">
      <w:r w:rsidRPr="00854CD5">
        <w:t>125ml Glass 3.75</w:t>
      </w:r>
    </w:p>
    <w:p w14:paraId="611A0712" w14:textId="55C215F4" w:rsidR="00854CD5" w:rsidRPr="00854CD5" w:rsidRDefault="00854CD5" w:rsidP="00854CD5">
      <w:r w:rsidRPr="00854CD5">
        <w:t>250ml Glass 5.75</w:t>
      </w:r>
    </w:p>
    <w:p w14:paraId="261B3B4F" w14:textId="77777777" w:rsidR="008A35E4" w:rsidRPr="00854CD5" w:rsidRDefault="008A35E4" w:rsidP="00854CD5"/>
    <w:p w14:paraId="0CF7C749" w14:textId="7D29E2F1" w:rsidR="00854CD5" w:rsidRPr="00854CD5" w:rsidRDefault="00854CD5" w:rsidP="00854CD5">
      <w:pPr>
        <w:rPr>
          <w:b/>
          <w:bCs/>
        </w:rPr>
      </w:pPr>
      <w:r w:rsidRPr="00854CD5">
        <w:rPr>
          <w:b/>
          <w:bCs/>
        </w:rPr>
        <w:t xml:space="preserve">Pinot Noir Vin de France – </w:t>
      </w:r>
      <w:proofErr w:type="spellStart"/>
      <w:r w:rsidRPr="00854CD5">
        <w:rPr>
          <w:b/>
          <w:bCs/>
        </w:rPr>
        <w:t>Patriarche</w:t>
      </w:r>
      <w:proofErr w:type="spellEnd"/>
      <w:r w:rsidRPr="00854CD5">
        <w:rPr>
          <w:b/>
          <w:bCs/>
        </w:rPr>
        <w:t xml:space="preserve"> (VG)</w:t>
      </w:r>
      <w:r w:rsidR="008A35E4">
        <w:rPr>
          <w:b/>
          <w:bCs/>
        </w:rPr>
        <w:tab/>
      </w:r>
      <w:r w:rsidR="008A35E4" w:rsidRPr="00854CD5">
        <w:rPr>
          <w:b/>
          <w:bCs/>
        </w:rPr>
        <w:t>B</w:t>
      </w:r>
    </w:p>
    <w:p w14:paraId="18A4EACD" w14:textId="77777777" w:rsidR="00854CD5" w:rsidRPr="00854CD5" w:rsidRDefault="00854CD5" w:rsidP="00854CD5">
      <w:r w:rsidRPr="00854CD5">
        <w:t>Argentina</w:t>
      </w:r>
    </w:p>
    <w:p w14:paraId="14E65D7F" w14:textId="77777777" w:rsidR="008A35E4" w:rsidRDefault="008A35E4" w:rsidP="008A35E4">
      <w:r w:rsidRPr="00854CD5">
        <w:t xml:space="preserve">Trendy grape varietal that has a </w:t>
      </w:r>
    </w:p>
    <w:p w14:paraId="653D82F0" w14:textId="5DDD8608" w:rsidR="008A35E4" w:rsidRPr="00854CD5" w:rsidRDefault="008A35E4" w:rsidP="008A35E4">
      <w:r w:rsidRPr="00854CD5">
        <w:t>youthful red colour. The palate is rich</w:t>
      </w:r>
    </w:p>
    <w:p w14:paraId="03D50F9A" w14:textId="3246704B" w:rsidR="008A35E4" w:rsidRPr="00854CD5" w:rsidRDefault="008A35E4" w:rsidP="008A35E4">
      <w:r w:rsidRPr="00854CD5">
        <w:t>and mouth filling with the red fruit</w:t>
      </w:r>
    </w:p>
    <w:p w14:paraId="1FC43554" w14:textId="4F6B5020" w:rsidR="008A35E4" w:rsidRPr="00854CD5" w:rsidRDefault="008A35E4" w:rsidP="008A35E4">
      <w:r w:rsidRPr="00854CD5">
        <w:t>aromas carrying through to the finish.</w:t>
      </w:r>
    </w:p>
    <w:p w14:paraId="09D0858E" w14:textId="0D126954" w:rsidR="00854CD5" w:rsidRPr="00854CD5" w:rsidRDefault="00854CD5" w:rsidP="00854CD5">
      <w:pPr>
        <w:rPr>
          <w:b/>
          <w:bCs/>
        </w:rPr>
      </w:pPr>
      <w:r w:rsidRPr="00854CD5">
        <w:rPr>
          <w:b/>
          <w:bCs/>
        </w:rPr>
        <w:t>17.00</w:t>
      </w:r>
    </w:p>
    <w:p w14:paraId="1FA04C37" w14:textId="77777777" w:rsidR="00854CD5" w:rsidRPr="00854CD5" w:rsidRDefault="00854CD5" w:rsidP="00854CD5">
      <w:r w:rsidRPr="00854CD5">
        <w:t>125ml Glass 4.00</w:t>
      </w:r>
    </w:p>
    <w:p w14:paraId="63989339" w14:textId="4C4458A3" w:rsidR="00854CD5" w:rsidRPr="00854CD5" w:rsidRDefault="00854CD5" w:rsidP="00854CD5">
      <w:r w:rsidRPr="00854CD5">
        <w:t>250ml Glass 6.00</w:t>
      </w:r>
    </w:p>
    <w:p w14:paraId="0CE0AB16" w14:textId="56D5E2E1" w:rsidR="008A35E4" w:rsidRDefault="008A35E4" w:rsidP="00854CD5"/>
    <w:p w14:paraId="3050655F" w14:textId="53BB7366" w:rsidR="00854CD5" w:rsidRPr="00854CD5" w:rsidRDefault="00854CD5" w:rsidP="008A35E4">
      <w:pPr>
        <w:jc w:val="center"/>
        <w:rPr>
          <w:b/>
          <w:bCs/>
          <w:u w:val="single"/>
        </w:rPr>
      </w:pPr>
      <w:r w:rsidRPr="00854CD5">
        <w:rPr>
          <w:b/>
          <w:bCs/>
          <w:u w:val="single"/>
        </w:rPr>
        <w:t>Rosé Wine</w:t>
      </w:r>
      <w:r w:rsidR="008A35E4">
        <w:rPr>
          <w:b/>
          <w:bCs/>
          <w:u w:val="single"/>
        </w:rPr>
        <w:t>*</w:t>
      </w:r>
    </w:p>
    <w:p w14:paraId="1E4754F9" w14:textId="4D879481" w:rsidR="00854CD5" w:rsidRPr="00854CD5" w:rsidRDefault="00854CD5" w:rsidP="00854CD5">
      <w:pPr>
        <w:rPr>
          <w:b/>
          <w:bCs/>
        </w:rPr>
      </w:pPr>
      <w:r w:rsidRPr="00854CD5">
        <w:rPr>
          <w:b/>
          <w:bCs/>
        </w:rPr>
        <w:t xml:space="preserve">Pinot Grigio Rosé </w:t>
      </w:r>
      <w:proofErr w:type="spellStart"/>
      <w:r w:rsidRPr="00854CD5">
        <w:rPr>
          <w:b/>
          <w:bCs/>
        </w:rPr>
        <w:t>Primi</w:t>
      </w:r>
      <w:proofErr w:type="spellEnd"/>
      <w:r w:rsidRPr="00854CD5">
        <w:rPr>
          <w:b/>
          <w:bCs/>
        </w:rPr>
        <w:t xml:space="preserve"> Soli</w:t>
      </w:r>
      <w:r w:rsidR="008A35E4">
        <w:rPr>
          <w:b/>
          <w:bCs/>
        </w:rPr>
        <w:tab/>
      </w:r>
      <w:r w:rsidR="008A35E4" w:rsidRPr="00854CD5">
        <w:rPr>
          <w:b/>
          <w:bCs/>
        </w:rPr>
        <w:t>2</w:t>
      </w:r>
    </w:p>
    <w:p w14:paraId="319394D2" w14:textId="77777777" w:rsidR="00854CD5" w:rsidRDefault="00854CD5" w:rsidP="00854CD5">
      <w:r w:rsidRPr="00854CD5">
        <w:t>Italy</w:t>
      </w:r>
    </w:p>
    <w:p w14:paraId="584C9E59" w14:textId="5601F25C" w:rsidR="008A35E4" w:rsidRPr="00854CD5" w:rsidRDefault="008A35E4" w:rsidP="008A35E4">
      <w:r w:rsidRPr="00854CD5">
        <w:t xml:space="preserve">A very easy style of wine with a soft, </w:t>
      </w:r>
    </w:p>
    <w:p w14:paraId="0E6391C1" w14:textId="1A830850" w:rsidR="008A35E4" w:rsidRPr="00854CD5" w:rsidRDefault="008A35E4" w:rsidP="008A35E4">
      <w:r w:rsidRPr="00854CD5">
        <w:t>refreshing burst of summer red</w:t>
      </w:r>
    </w:p>
    <w:p w14:paraId="651E5916" w14:textId="34A4296E" w:rsidR="008A35E4" w:rsidRPr="00854CD5" w:rsidRDefault="008A35E4" w:rsidP="00854CD5">
      <w:r w:rsidRPr="00854CD5">
        <w:t>fruits. SWA Gold Award.</w:t>
      </w:r>
    </w:p>
    <w:p w14:paraId="05C11742" w14:textId="69A8DA2C" w:rsidR="00854CD5" w:rsidRPr="00854CD5" w:rsidRDefault="00854CD5" w:rsidP="00854CD5">
      <w:pPr>
        <w:rPr>
          <w:b/>
          <w:bCs/>
        </w:rPr>
      </w:pPr>
      <w:r w:rsidRPr="00854CD5">
        <w:rPr>
          <w:b/>
          <w:bCs/>
        </w:rPr>
        <w:t>16.00</w:t>
      </w:r>
    </w:p>
    <w:p w14:paraId="5BA5DFB8" w14:textId="21F3D23D" w:rsidR="00854CD5" w:rsidRDefault="00854CD5" w:rsidP="00854CD5">
      <w:r w:rsidRPr="00854CD5">
        <w:t>125ml Glass 3.75</w:t>
      </w:r>
    </w:p>
    <w:p w14:paraId="4A2C6DF0" w14:textId="37F8E533" w:rsidR="008A35E4" w:rsidRDefault="008A35E4" w:rsidP="00854CD5">
      <w:r w:rsidRPr="00854CD5">
        <w:t>250ml Glass 5.75</w:t>
      </w:r>
    </w:p>
    <w:p w14:paraId="3CC6EDC4" w14:textId="1220059A" w:rsidR="008A35E4" w:rsidRDefault="008A35E4" w:rsidP="008A35E4">
      <w:pPr>
        <w:rPr>
          <w:b/>
          <w:bCs/>
        </w:rPr>
      </w:pPr>
    </w:p>
    <w:p w14:paraId="269F7AB0" w14:textId="77777777" w:rsidR="008A35E4" w:rsidRDefault="008A35E4" w:rsidP="008A35E4">
      <w:pPr>
        <w:rPr>
          <w:b/>
          <w:bCs/>
        </w:rPr>
      </w:pPr>
    </w:p>
    <w:p w14:paraId="092CDEB0" w14:textId="4959C358" w:rsidR="008A35E4" w:rsidRPr="00854CD5" w:rsidRDefault="008A35E4" w:rsidP="00854CD5"/>
    <w:sectPr w:rsidR="008A35E4" w:rsidRPr="00854CD5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D9B41" w14:textId="77777777" w:rsidR="008A35E4" w:rsidRDefault="008A35E4" w:rsidP="008A35E4">
      <w:pPr>
        <w:spacing w:after="0" w:line="240" w:lineRule="auto"/>
      </w:pPr>
      <w:r>
        <w:separator/>
      </w:r>
    </w:p>
  </w:endnote>
  <w:endnote w:type="continuationSeparator" w:id="0">
    <w:p w14:paraId="284D9075" w14:textId="77777777" w:rsidR="008A35E4" w:rsidRDefault="008A35E4" w:rsidP="008A3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D208C" w14:textId="2666FAF5" w:rsidR="008A35E4" w:rsidRDefault="008A35E4" w:rsidP="008A35E4">
    <w:pPr>
      <w:rPr>
        <w:b/>
        <w:bCs/>
      </w:rPr>
    </w:pPr>
    <w:r>
      <w:rPr>
        <w:b/>
        <w:bCs/>
      </w:rPr>
      <w:t xml:space="preserve">For </w:t>
    </w:r>
    <w:r w:rsidRPr="00854CD5">
      <w:rPr>
        <w:b/>
        <w:bCs/>
      </w:rPr>
      <w:t>Club Wine</w:t>
    </w:r>
    <w:r>
      <w:rPr>
        <w:b/>
        <w:bCs/>
      </w:rPr>
      <w:t>, Special Offers, and Corkage, please contact the Steward (</w:t>
    </w:r>
    <w:hyperlink r:id="rId1" w:history="1">
      <w:r w:rsidRPr="002B0C81">
        <w:rPr>
          <w:rStyle w:val="Hyperlink"/>
          <w:b/>
          <w:bCs/>
        </w:rPr>
        <w:t>Steward@hawksclub.co.uk</w:t>
      </w:r>
    </w:hyperlink>
    <w:r>
      <w:rPr>
        <w:b/>
        <w:bCs/>
      </w:rPr>
      <w:t>)</w:t>
    </w:r>
  </w:p>
  <w:p w14:paraId="06C1FAC5" w14:textId="75211B44" w:rsidR="008A35E4" w:rsidRDefault="008A35E4" w:rsidP="008A35E4">
    <w:r>
      <w:rPr>
        <w:b/>
        <w:bCs/>
      </w:rPr>
      <w:t>*WHITE/ROS</w:t>
    </w:r>
    <w:r w:rsidRPr="00854CD5">
      <w:rPr>
        <w:b/>
        <w:bCs/>
      </w:rPr>
      <w:t>É</w:t>
    </w:r>
    <w:r>
      <w:rPr>
        <w:b/>
        <w:bCs/>
      </w:rPr>
      <w:t xml:space="preserve"> </w:t>
    </w:r>
    <w:proofErr w:type="gramStart"/>
    <w:r>
      <w:rPr>
        <w:b/>
        <w:bCs/>
      </w:rPr>
      <w:t>DRY(</w:t>
    </w:r>
    <w:proofErr w:type="gramEnd"/>
    <w:r>
      <w:rPr>
        <w:b/>
        <w:bCs/>
      </w:rPr>
      <w:t>9) – SWEET(1)</w:t>
    </w:r>
    <w:r>
      <w:rPr>
        <w:b/>
        <w:bCs/>
      </w:rPr>
      <w:tab/>
    </w:r>
    <w:r>
      <w:rPr>
        <w:b/>
        <w:bCs/>
      </w:rPr>
      <w:tab/>
      <w:t>**RED LIGHT(A) – FULL(E)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F1E6D" w14:textId="77777777" w:rsidR="008A35E4" w:rsidRDefault="008A35E4" w:rsidP="008A35E4">
      <w:pPr>
        <w:spacing w:after="0" w:line="240" w:lineRule="auto"/>
      </w:pPr>
      <w:r>
        <w:separator/>
      </w:r>
    </w:p>
  </w:footnote>
  <w:footnote w:type="continuationSeparator" w:id="0">
    <w:p w14:paraId="5EC3E20D" w14:textId="77777777" w:rsidR="008A35E4" w:rsidRDefault="008A35E4" w:rsidP="008A3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CF674" w14:textId="78647153" w:rsidR="008A35E4" w:rsidRDefault="008A35E4">
    <w:pPr>
      <w:pStyle w:val="Header"/>
    </w:pPr>
    <w:r>
      <w:t>Hawks’ Club Wine List 2025</w:t>
    </w:r>
  </w:p>
  <w:p w14:paraId="7D86EBED" w14:textId="77777777" w:rsidR="008A35E4" w:rsidRDefault="008A35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CD5"/>
    <w:rsid w:val="007A2955"/>
    <w:rsid w:val="00854CD5"/>
    <w:rsid w:val="008A35E4"/>
    <w:rsid w:val="00AC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63A0B"/>
  <w15:chartTrackingRefBased/>
  <w15:docId w15:val="{C236A4A7-4F62-4716-B196-8658C7BF0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4C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4C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4C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4C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4C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4C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4C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4C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4C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4C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4C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4C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4C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4C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4C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4C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4C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4C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4C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4C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4C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4C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4C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4C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4C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4C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4C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4C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4CD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54CD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4CD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A35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5E4"/>
  </w:style>
  <w:style w:type="paragraph" w:styleId="Footer">
    <w:name w:val="footer"/>
    <w:basedOn w:val="Normal"/>
    <w:link w:val="FooterChar"/>
    <w:uiPriority w:val="99"/>
    <w:unhideWhenUsed/>
    <w:rsid w:val="008A35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eward@hawksclub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Hawks Club Manager</dc:creator>
  <cp:keywords/>
  <dc:description/>
  <cp:lastModifiedBy>Hawks Club Manager</cp:lastModifiedBy>
  <cp:revision>1</cp:revision>
  <dcterms:created xsi:type="dcterms:W3CDTF">2025-01-22T13:20:00Z</dcterms:created>
  <dcterms:modified xsi:type="dcterms:W3CDTF">2025-01-22T13:48:00Z</dcterms:modified>
</cp:coreProperties>
</file>