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19FA" w14:textId="77777777" w:rsidR="002F5EF8" w:rsidRDefault="002F5EF8">
      <w:pPr>
        <w:pStyle w:val="Default"/>
        <w:jc w:val="center"/>
        <w:rPr>
          <w:color w:val="4F81BD"/>
          <w:u w:color="4F81BD"/>
        </w:rPr>
      </w:pPr>
    </w:p>
    <w:p w14:paraId="3FD07CBD" w14:textId="77777777" w:rsidR="002F5EF8" w:rsidRDefault="00000000">
      <w:pPr>
        <w:pStyle w:val="Default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THE HAWKS’ DINING RIGHTS CLUB (HAWKS’DRC)</w:t>
      </w:r>
    </w:p>
    <w:p w14:paraId="3C4E2E4F" w14:textId="77777777" w:rsidR="002F5EF8" w:rsidRDefault="00000000">
      <w:pPr>
        <w:pStyle w:val="Default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18 PORTUGAL PLACE</w:t>
      </w:r>
    </w:p>
    <w:p w14:paraId="1E5369C3" w14:textId="77777777" w:rsidR="002F5EF8" w:rsidRDefault="00000000">
      <w:pPr>
        <w:pStyle w:val="Default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CAMBRIDGE</w:t>
      </w:r>
    </w:p>
    <w:p w14:paraId="010D283F" w14:textId="77777777" w:rsidR="002F5EF8" w:rsidRDefault="00000000">
      <w:pPr>
        <w:pStyle w:val="BodyA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CB5 8AF</w:t>
      </w:r>
    </w:p>
    <w:p w14:paraId="70CDBA85" w14:textId="77777777" w:rsidR="002F5EF8" w:rsidRDefault="002F5EF8">
      <w:pPr>
        <w:pStyle w:val="BodyA"/>
        <w:jc w:val="center"/>
        <w:rPr>
          <w:color w:val="4F81BD"/>
          <w:sz w:val="28"/>
          <w:szCs w:val="28"/>
          <w:u w:color="4F81BD"/>
        </w:rPr>
      </w:pPr>
    </w:p>
    <w:p w14:paraId="1F798505" w14:textId="77777777" w:rsidR="002F5EF8" w:rsidRDefault="00000000">
      <w:pPr>
        <w:pStyle w:val="BodyA"/>
        <w:jc w:val="center"/>
      </w:pPr>
      <w:r>
        <w:rPr>
          <w:lang w:val="de-DE"/>
        </w:rPr>
        <w:t>PROPOSER and SECONDER</w:t>
      </w:r>
      <w:r>
        <w:t xml:space="preserve"> F</w:t>
      </w:r>
      <w:r>
        <w:rPr>
          <w:lang w:val="de-DE"/>
        </w:rPr>
        <w:t>ORM</w:t>
      </w:r>
    </w:p>
    <w:p w14:paraId="13F0C3D8" w14:textId="77777777" w:rsidR="002F5EF8" w:rsidRDefault="002F5EF8">
      <w:pPr>
        <w:pStyle w:val="BodyA"/>
      </w:pPr>
    </w:p>
    <w:p w14:paraId="169603B2" w14:textId="77777777" w:rsidR="002F5EF8" w:rsidRDefault="00000000">
      <w:pPr>
        <w:pStyle w:val="BodyA"/>
      </w:pPr>
      <w:r>
        <w:t>This form is to be completed by the Applicant</w:t>
      </w:r>
      <w:r>
        <w:rPr>
          <w:rFonts w:ascii="Arial Unicode MS" w:hAnsi="Arial Unicode MS"/>
          <w:rtl/>
          <w:lang w:val="ar-SA"/>
        </w:rPr>
        <w:t>’</w:t>
      </w:r>
      <w:r>
        <w:t>s Proposer and Seconder and emailed to:</w:t>
      </w:r>
    </w:p>
    <w:p w14:paraId="14188F6B" w14:textId="1247A0AE" w:rsidR="002F5EF8" w:rsidRDefault="00FC3D8B">
      <w:pPr>
        <w:pStyle w:val="BodyA"/>
        <w:rPr>
          <w:u w:val="single"/>
        </w:rPr>
      </w:pPr>
      <w:hyperlink r:id="rId6" w:history="1">
        <w:r w:rsidRPr="00FD1AE1">
          <w:rPr>
            <w:rStyle w:val="Hyperlink"/>
          </w:rPr>
          <w:t>membership@hawksdrc.co.uk</w:t>
        </w:r>
      </w:hyperlink>
      <w:r>
        <w:rPr>
          <w:u w:val="single"/>
        </w:rPr>
        <w:t xml:space="preserve"> </w:t>
      </w:r>
      <w:r>
        <w:t xml:space="preserve">and </w:t>
      </w:r>
      <w:hyperlink r:id="rId7" w:history="1">
        <w:r w:rsidRPr="00FC3D8B">
          <w:rPr>
            <w:rStyle w:val="Hyperlink"/>
          </w:rPr>
          <w:t>Secretary@hawksdrc.co.uk</w:t>
        </w:r>
      </w:hyperlink>
    </w:p>
    <w:p w14:paraId="0D42C7DA" w14:textId="77777777" w:rsidR="002F5EF8" w:rsidRDefault="002F5EF8">
      <w:pPr>
        <w:pStyle w:val="BodyA"/>
      </w:pPr>
    </w:p>
    <w:p w14:paraId="55F9B0B7" w14:textId="77777777" w:rsidR="002F5EF8" w:rsidRDefault="00000000">
      <w:pPr>
        <w:pStyle w:val="BodyA"/>
      </w:pPr>
      <w:r>
        <w:t>Both the Proposer and the Seconder must be existing Hawks’ D</w:t>
      </w:r>
      <w:r>
        <w:rPr>
          <w:lang w:val="da-DK"/>
        </w:rPr>
        <w:t>RC</w:t>
      </w:r>
      <w:r>
        <w:t xml:space="preserve"> member and have been member of the Club for one year to put forward an Applicant. </w:t>
      </w:r>
    </w:p>
    <w:p w14:paraId="66FD30FF" w14:textId="77777777" w:rsidR="002F5EF8" w:rsidRDefault="002F5EF8">
      <w:pPr>
        <w:pStyle w:val="BodyA"/>
      </w:pPr>
    </w:p>
    <w:p w14:paraId="1A4DA2A5" w14:textId="77777777" w:rsidR="002F5EF8" w:rsidRDefault="00000000">
      <w:pPr>
        <w:pStyle w:val="BodyA"/>
      </w:pPr>
      <w:r>
        <w:rPr>
          <w:lang w:val="fr-FR"/>
        </w:rPr>
        <w:t>The Proposer</w:t>
      </w:r>
      <w:r>
        <w:rPr>
          <w:rFonts w:ascii="Arial Unicode MS" w:hAnsi="Arial Unicode MS"/>
          <w:rtl/>
          <w:lang w:val="ar-SA"/>
        </w:rPr>
        <w:t xml:space="preserve"> </w:t>
      </w:r>
      <w:r>
        <w:t>should have known the Applicant, either personally and/or professionally, for at least a year.</w:t>
      </w:r>
    </w:p>
    <w:p w14:paraId="2F655F05" w14:textId="77777777" w:rsidR="002F5EF8" w:rsidRDefault="002F5EF8">
      <w:pPr>
        <w:pStyle w:val="BodyA"/>
      </w:pPr>
    </w:p>
    <w:p w14:paraId="5EFB1CCE" w14:textId="77777777" w:rsidR="002F5EF8" w:rsidRDefault="00000000">
      <w:pPr>
        <w:pStyle w:val="BodyA"/>
      </w:pPr>
      <w:r>
        <w:t>To propose an Applicant, Proposers must be prepared to vouch for the Applicant</w:t>
      </w:r>
      <w:r>
        <w:rPr>
          <w:rFonts w:ascii="Arial Unicode MS" w:hAnsi="Arial Unicode MS"/>
          <w:rtl/>
          <w:lang w:val="ar-SA"/>
        </w:rPr>
        <w:t>’</w:t>
      </w:r>
      <w:r>
        <w:t xml:space="preserve">s good conduct and </w:t>
      </w:r>
      <w:proofErr w:type="spellStart"/>
      <w:r>
        <w:t>behaviour</w:t>
      </w:r>
      <w:proofErr w:type="spellEnd"/>
      <w:r>
        <w:t xml:space="preserve"> going forward as a Member of the Hawks’</w:t>
      </w:r>
      <w:r>
        <w:rPr>
          <w:rFonts w:ascii="Arial Unicode MS" w:hAnsi="Arial Unicode MS"/>
          <w:rtl/>
          <w:lang w:val="ar-SA"/>
        </w:rPr>
        <w:t xml:space="preserve"> </w:t>
      </w:r>
      <w:r>
        <w:rPr>
          <w:lang w:val="da-DK"/>
        </w:rPr>
        <w:t>DRC</w:t>
      </w:r>
      <w:r>
        <w:t>.  As Proposer you are expected to be involved in the induction of new members.</w:t>
      </w:r>
    </w:p>
    <w:p w14:paraId="628CEA71" w14:textId="77777777" w:rsidR="002F5EF8" w:rsidRDefault="002F5EF8">
      <w:pPr>
        <w:pStyle w:val="BodyA"/>
      </w:pPr>
    </w:p>
    <w:tbl>
      <w:tblPr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2F5EF8" w14:paraId="6A1FFA97" w14:textId="77777777">
        <w:trPr>
          <w:trHeight w:val="5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E890" w14:textId="77777777" w:rsidR="002F5EF8" w:rsidRDefault="00000000">
            <w:pPr>
              <w:pStyle w:val="BodyA"/>
            </w:pPr>
            <w:r>
              <w:t>NAME OF APPLICANT: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AB49" w14:textId="77777777" w:rsidR="002F5EF8" w:rsidRDefault="002F5EF8"/>
        </w:tc>
      </w:tr>
      <w:tr w:rsidR="002F5EF8" w14:paraId="7480B908" w14:textId="77777777">
        <w:trPr>
          <w:trHeight w:val="5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59" w14:textId="77777777" w:rsidR="002F5EF8" w:rsidRDefault="00000000">
            <w:pPr>
              <w:pStyle w:val="BodyA"/>
            </w:pPr>
            <w:r>
              <w:t>NAME OF PROPOSER: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D4F6" w14:textId="77777777" w:rsidR="002F5EF8" w:rsidRDefault="002F5EF8"/>
        </w:tc>
      </w:tr>
      <w:tr w:rsidR="002F5EF8" w14:paraId="2FED7C29" w14:textId="77777777">
        <w:trPr>
          <w:trHeight w:val="10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55AE" w14:textId="77777777" w:rsidR="002F5EF8" w:rsidRDefault="00000000">
            <w:pPr>
              <w:pStyle w:val="BodyA"/>
            </w:pPr>
            <w:r>
              <w:t>NAME OF SECONDER:</w:t>
            </w:r>
          </w:p>
          <w:p w14:paraId="10AEABBC" w14:textId="77777777" w:rsidR="002F5EF8" w:rsidRDefault="00000000">
            <w:pPr>
              <w:pStyle w:val="BodyA"/>
            </w:pPr>
            <w:r>
              <w:rPr>
                <w:sz w:val="20"/>
                <w:szCs w:val="20"/>
              </w:rPr>
              <w:t>(if no Seconder is available, references and/or interview may be required)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15A1" w14:textId="77777777" w:rsidR="002F5EF8" w:rsidRDefault="002F5EF8"/>
        </w:tc>
      </w:tr>
      <w:tr w:rsidR="002F5EF8" w14:paraId="09F0F0C7" w14:textId="77777777">
        <w:trPr>
          <w:trHeight w:val="11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ECFD" w14:textId="77777777" w:rsidR="002F5EF8" w:rsidRDefault="00000000">
            <w:pPr>
              <w:pStyle w:val="BodyA"/>
            </w:pPr>
            <w:r>
              <w:t xml:space="preserve">PROPOSER – </w:t>
            </w:r>
          </w:p>
          <w:p w14:paraId="38507350" w14:textId="77777777" w:rsidR="002F5EF8" w:rsidRDefault="00000000">
            <w:pPr>
              <w:pStyle w:val="BodyA"/>
            </w:pPr>
            <w:r>
              <w:t>HOW LONG HAVE YOU KNOWN THE APPLICANT AND IN WHAT CAPACITY: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8FE5" w14:textId="77777777" w:rsidR="002F5EF8" w:rsidRDefault="002F5EF8"/>
        </w:tc>
      </w:tr>
      <w:tr w:rsidR="002F5EF8" w14:paraId="4203B661" w14:textId="77777777">
        <w:trPr>
          <w:trHeight w:val="2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B8B0" w14:textId="77777777" w:rsidR="002F5EF8" w:rsidRDefault="00000000">
            <w:pPr>
              <w:pStyle w:val="BodyA"/>
            </w:pPr>
            <w:r>
              <w:t xml:space="preserve">PROPOSER – </w:t>
            </w:r>
          </w:p>
          <w:p w14:paraId="09273EB3" w14:textId="77777777" w:rsidR="002F5EF8" w:rsidRDefault="00000000">
            <w:pPr>
              <w:pStyle w:val="BodyA"/>
            </w:pPr>
            <w:r>
              <w:t>PLEASE GIVE A BRIEF COMMENTARY OF WHY YOU THINK THE APPLICANT WOULD MAKE A SUITABLE MEMBER OF THE CLUB WITH REGARD TO THE OBJECTS AND ETHOS OF THE CLUB: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138C" w14:textId="77777777" w:rsidR="002F5EF8" w:rsidRDefault="002F5EF8"/>
        </w:tc>
      </w:tr>
      <w:tr w:rsidR="002F5EF8" w14:paraId="39427FB3" w14:textId="77777777">
        <w:trPr>
          <w:trHeight w:val="5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7CE2" w14:textId="77777777" w:rsidR="002F5EF8" w:rsidRDefault="00000000">
            <w:pPr>
              <w:pStyle w:val="BodyA"/>
            </w:pPr>
            <w:r>
              <w:t>ANY OTHER RELEVANT INFORMATION: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B52E" w14:textId="77777777" w:rsidR="002F5EF8" w:rsidRDefault="002F5EF8"/>
        </w:tc>
      </w:tr>
    </w:tbl>
    <w:p w14:paraId="4729D5A3" w14:textId="77777777" w:rsidR="002F5EF8" w:rsidRDefault="002F5EF8">
      <w:pPr>
        <w:pStyle w:val="BodyA"/>
        <w:widowControl w:val="0"/>
        <w:ind w:left="108" w:hanging="108"/>
      </w:pPr>
    </w:p>
    <w:p w14:paraId="2AF59F5D" w14:textId="77777777" w:rsidR="002F5EF8" w:rsidRDefault="002F5EF8">
      <w:pPr>
        <w:pStyle w:val="BodyA"/>
      </w:pPr>
    </w:p>
    <w:p w14:paraId="2BEF81C3" w14:textId="77777777" w:rsidR="002F5EF8" w:rsidRDefault="00000000">
      <w:pPr>
        <w:pStyle w:val="BodyA"/>
      </w:pPr>
      <w:r>
        <w:rPr>
          <w:lang w:val="fr-FR"/>
        </w:rPr>
        <w:t>SIGNED:</w:t>
      </w:r>
      <w:r>
        <w:rPr>
          <w:lang w:val="fr-FR"/>
        </w:rPr>
        <w:tab/>
        <w:t>Proposer</w:t>
      </w:r>
      <w:r>
        <w:t>:………………………………………       DATE: …………………….</w:t>
      </w:r>
    </w:p>
    <w:p w14:paraId="1E51DA8D" w14:textId="77777777" w:rsidR="002F5EF8" w:rsidRDefault="00000000">
      <w:pPr>
        <w:pStyle w:val="BodyA"/>
      </w:pPr>
      <w:r>
        <w:t xml:space="preserve">                            </w:t>
      </w:r>
    </w:p>
    <w:p w14:paraId="453A1C5A" w14:textId="77777777" w:rsidR="002F5EF8" w:rsidRDefault="00000000">
      <w:pPr>
        <w:pStyle w:val="BodyA"/>
        <w:ind w:left="720" w:firstLine="720"/>
      </w:pPr>
      <w:r>
        <w:rPr>
          <w:lang w:val="it-IT"/>
        </w:rPr>
        <w:t>Seconder:</w:t>
      </w:r>
      <w:r>
        <w:t>……………………………………….      DATE: …………………….</w:t>
      </w:r>
    </w:p>
    <w:sectPr w:rsidR="002F5EF8">
      <w:headerReference w:type="default" r:id="rId8"/>
      <w:footerReference w:type="default" r:id="rId9"/>
      <w:pgSz w:w="11900" w:h="16840"/>
      <w:pgMar w:top="680" w:right="1361" w:bottom="62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6311" w14:textId="77777777" w:rsidR="006E539D" w:rsidRDefault="006E539D">
      <w:r>
        <w:separator/>
      </w:r>
    </w:p>
  </w:endnote>
  <w:endnote w:type="continuationSeparator" w:id="0">
    <w:p w14:paraId="4154015F" w14:textId="77777777" w:rsidR="006E539D" w:rsidRDefault="006E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C9FE" w14:textId="77777777" w:rsidR="002F5EF8" w:rsidRDefault="002F5E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C752" w14:textId="77777777" w:rsidR="006E539D" w:rsidRDefault="006E539D">
      <w:r>
        <w:separator/>
      </w:r>
    </w:p>
  </w:footnote>
  <w:footnote w:type="continuationSeparator" w:id="0">
    <w:p w14:paraId="53462FB7" w14:textId="77777777" w:rsidR="006E539D" w:rsidRDefault="006E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4567" w14:textId="77777777" w:rsidR="002F5EF8" w:rsidRDefault="002F5E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F8"/>
    <w:rsid w:val="002262A3"/>
    <w:rsid w:val="002F5EF8"/>
    <w:rsid w:val="006E539D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E91A"/>
  <w15:docId w15:val="{1DDC2335-AC81-41C3-9164-F954A8D6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C3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hawksdr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hawksdrc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Hawks Club Manager</cp:lastModifiedBy>
  <cp:revision>2</cp:revision>
  <dcterms:created xsi:type="dcterms:W3CDTF">2025-02-26T21:39:00Z</dcterms:created>
  <dcterms:modified xsi:type="dcterms:W3CDTF">2025-02-26T21:39:00Z</dcterms:modified>
</cp:coreProperties>
</file>